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BD2" w:rsidRPr="00526BD2" w:rsidRDefault="00526BD2" w:rsidP="00A463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ПРОТОКОЛ № </w:t>
      </w:r>
      <w:r w:rsidR="007D1D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bookmarkStart w:id="0" w:name="_GoBack"/>
      <w:bookmarkEnd w:id="0"/>
    </w:p>
    <w:p w:rsidR="00542266" w:rsidRPr="00526BD2" w:rsidRDefault="00542266" w:rsidP="00542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обществе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нной комиссии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развитию городской среды 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Pr="00526BD2" w:rsidRDefault="00526BD2" w:rsidP="00703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апреля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2017 года                                                                      г.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Шарыпово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проведения: 13-</w:t>
      </w:r>
      <w:r w:rsidR="00A97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</w:p>
    <w:p w:rsidR="00526BD2" w:rsidRPr="00703364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Присутствовали члены общественной комиссии:</w:t>
      </w:r>
    </w:p>
    <w:p w:rsidR="00E6319E" w:rsidRDefault="00E6319E" w:rsidP="007D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1E05">
              <w:rPr>
                <w:rFonts w:ascii="Times New Roman" w:hAnsi="Times New Roman" w:cs="Times New Roman"/>
                <w:sz w:val="28"/>
                <w:szCs w:val="28"/>
              </w:rPr>
              <w:t>Петровская Н.А.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319E" w:rsidRPr="00861E05">
              <w:rPr>
                <w:rFonts w:ascii="Times New Roman" w:hAnsi="Times New Roman" w:cs="Times New Roman"/>
                <w:sz w:val="28"/>
                <w:szCs w:val="28"/>
              </w:rPr>
              <w:t>Глава города Шарыпово, председатель комиссии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Погожев А.С.          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города </w:t>
            </w:r>
            <w:r w:rsidR="00F66F06" w:rsidRPr="00B938AF">
              <w:rPr>
                <w:rFonts w:ascii="Times New Roman" w:hAnsi="Times New Roman" w:cs="Times New Roman"/>
                <w:sz w:val="28"/>
                <w:szCs w:val="28"/>
              </w:rPr>
              <w:t>Шарыпово, заместитель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комиссии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Рачеева Е.В.             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планирования</w:t>
            </w:r>
          </w:p>
          <w:p w:rsidR="00E6319E" w:rsidRDefault="00F66F0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Шарыпово, секретарь комиссии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Шабаева И.В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депутат Шарыповского городского Совета депутатов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Жилейкин А.С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депутат Шарыповского городского Совета депутатов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Явкина О.Р.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член политсовета местного отделения партии</w:t>
            </w:r>
          </w:p>
          <w:p w:rsidR="00E6319E" w:rsidRDefault="0063429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«Единая Россия» 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Ганова И.Г.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BE0731">
        <w:tc>
          <w:tcPr>
            <w:tcW w:w="3256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Анцилофьева С.Ф.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BE0731">
        <w:tc>
          <w:tcPr>
            <w:tcW w:w="3256" w:type="dxa"/>
          </w:tcPr>
          <w:p w:rsidR="00390B92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А.А.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Никул Л.А.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Юсан Н.Б.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Зайцева Е.Т.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Иванова И.Д.</w:t>
            </w:r>
          </w:p>
        </w:tc>
        <w:tc>
          <w:tcPr>
            <w:tcW w:w="6089" w:type="dxa"/>
          </w:tcPr>
          <w:p w:rsidR="00E6319E" w:rsidRDefault="00390B92" w:rsidP="007D7ED1">
            <w:pPr>
              <w:ind w:left="-1383" w:firstLine="1383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Деев А.Н.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</w:t>
            </w:r>
            <w:r w:rsidR="0063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Шарыпово</w:t>
            </w:r>
          </w:p>
        </w:tc>
      </w:tr>
      <w:tr w:rsidR="00E6319E" w:rsidTr="00BE0731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Чайников В.Н.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МКУ «С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>ГХ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319E" w:rsidTr="00BE0731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Воробьев С.И.  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«Контур», независимый эксперт</w:t>
            </w:r>
          </w:p>
        </w:tc>
      </w:tr>
      <w:tr w:rsidR="00E6319E" w:rsidTr="00BE0731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Агафонов С.М.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«НеоПРОЕКТ+», независимый эксперт</w:t>
            </w:r>
          </w:p>
        </w:tc>
      </w:tr>
      <w:tr w:rsidR="00E6319E" w:rsidTr="00BE0731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Рыжков Н.В.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«Творческая мастерская архитектора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ыжкова Н.В.», независимый эксперт</w:t>
            </w:r>
          </w:p>
        </w:tc>
      </w:tr>
      <w:tr w:rsidR="00E6319E" w:rsidTr="00BE0731">
        <w:tc>
          <w:tcPr>
            <w:tcW w:w="3256" w:type="dxa"/>
          </w:tcPr>
          <w:p w:rsidR="00E6319E" w:rsidRDefault="00D451E4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Яценко Ю.В.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редставитель регионального отделения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Общероссийского народного фронта                                        в Красноярском крае</w:t>
            </w:r>
          </w:p>
        </w:tc>
      </w:tr>
    </w:tbl>
    <w:p w:rsidR="00E6319E" w:rsidRDefault="00E6319E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470AD" w:rsidRPr="000979B8" w:rsidRDefault="00F470AD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Повестка дня:</w:t>
      </w:r>
    </w:p>
    <w:p w:rsidR="0055760B" w:rsidRPr="0085166E" w:rsidRDefault="002E7F2A" w:rsidP="0055760B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Рассмотрение </w:t>
      </w:r>
      <w:r w:rsidR="0055760B">
        <w:rPr>
          <w:color w:val="000000"/>
          <w:szCs w:val="28"/>
        </w:rPr>
        <w:t>дизайн-проекта</w:t>
      </w:r>
      <w:r w:rsidR="00332AE9" w:rsidRPr="0085166E">
        <w:rPr>
          <w:color w:val="000000"/>
          <w:szCs w:val="28"/>
        </w:rPr>
        <w:t xml:space="preserve"> </w:t>
      </w:r>
      <w:r w:rsidR="00332AE9" w:rsidRPr="0085166E">
        <w:rPr>
          <w:szCs w:val="28"/>
        </w:rPr>
        <w:t>наиболее посещаемой муниципальной территории общего пользования подлежащей благоустройству</w:t>
      </w:r>
      <w:r w:rsidR="0055760B">
        <w:rPr>
          <w:szCs w:val="28"/>
        </w:rPr>
        <w:t>:</w:t>
      </w:r>
      <w:r w:rsidR="002F563B">
        <w:rPr>
          <w:szCs w:val="28"/>
        </w:rPr>
        <w:t xml:space="preserve"> </w:t>
      </w:r>
      <w:r w:rsidR="0055760B">
        <w:rPr>
          <w:szCs w:val="28"/>
        </w:rPr>
        <w:t>строительство «</w:t>
      </w:r>
      <w:r w:rsidR="0055760B" w:rsidRPr="0085166E">
        <w:rPr>
          <w:szCs w:val="28"/>
        </w:rPr>
        <w:t>В</w:t>
      </w:r>
      <w:r w:rsidR="0055760B">
        <w:rPr>
          <w:szCs w:val="28"/>
        </w:rPr>
        <w:t>о</w:t>
      </w:r>
      <w:r w:rsidR="0055760B" w:rsidRPr="0085166E">
        <w:rPr>
          <w:szCs w:val="28"/>
        </w:rPr>
        <w:t>ркаут площадк</w:t>
      </w:r>
      <w:r w:rsidR="0055760B">
        <w:rPr>
          <w:szCs w:val="28"/>
        </w:rPr>
        <w:t>а в стрит-парке 4 микрорайона г. Шарыпово Красноярского края. 1 очередь»</w:t>
      </w:r>
    </w:p>
    <w:p w:rsidR="0055760B" w:rsidRDefault="0055760B" w:rsidP="002F563B">
      <w:pPr>
        <w:pStyle w:val="ConsPlusNormal"/>
        <w:ind w:firstLine="708"/>
        <w:jc w:val="both"/>
        <w:rPr>
          <w:szCs w:val="28"/>
        </w:rPr>
      </w:pPr>
    </w:p>
    <w:p w:rsidR="002F563B" w:rsidRPr="00526BD2" w:rsidRDefault="0055760B" w:rsidP="002F56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месте пустующей территории 4 микрораойна за строящимся многофункциональным культурным центром и физкультурно-оздоровительным комплексом «Сибирь» планируется формирование </w:t>
      </w:r>
      <w:r w:rsidR="00A8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парковой зоны отдыха. </w:t>
      </w:r>
      <w:r w:rsidR="00A9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 парковой зоны </w:t>
      </w:r>
      <w:r w:rsidR="00A8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начать </w:t>
      </w:r>
      <w:r w:rsidR="00A9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2017году в рамках проекта «Формирование современной городской среды» </w:t>
      </w:r>
      <w:r w:rsidR="00A868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строительства спортивной Воркаут площадки: устройство асфальтобетонного</w:t>
      </w:r>
      <w:r w:rsidR="00A9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покрытия, установка тренажеров для занятий воркаутом, укладка прорезиненного покрытия под тренажерами для травмобезопасности</w:t>
      </w:r>
      <w:r w:rsidR="001A6A2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установка скамей и урн для мусора.</w:t>
      </w:r>
      <w:r w:rsidR="00A9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BD2" w:rsidRDefault="00526BD2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20657E" w:rsidRPr="0085166E" w:rsidRDefault="00A9705B" w:rsidP="0020657E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Утвердить дизайн-проект </w:t>
      </w:r>
      <w:r w:rsidR="0020657E" w:rsidRPr="0085166E">
        <w:rPr>
          <w:szCs w:val="28"/>
        </w:rPr>
        <w:t>В</w:t>
      </w:r>
      <w:r w:rsidR="00521B25">
        <w:rPr>
          <w:szCs w:val="28"/>
        </w:rPr>
        <w:t>о</w:t>
      </w:r>
      <w:r w:rsidR="0020657E" w:rsidRPr="0085166E">
        <w:rPr>
          <w:szCs w:val="28"/>
        </w:rPr>
        <w:t>ркаут площадк</w:t>
      </w:r>
      <w:r>
        <w:rPr>
          <w:szCs w:val="28"/>
        </w:rPr>
        <w:t>и</w:t>
      </w:r>
      <w:r w:rsidR="00521B25">
        <w:rPr>
          <w:szCs w:val="28"/>
        </w:rPr>
        <w:t xml:space="preserve"> в стрит-парке 4 микрорайона г. Шарыпово</w:t>
      </w:r>
      <w:r w:rsidR="0036238A">
        <w:rPr>
          <w:szCs w:val="28"/>
        </w:rPr>
        <w:t xml:space="preserve"> Красноярского края</w:t>
      </w:r>
      <w:r w:rsidR="00521B25">
        <w:rPr>
          <w:szCs w:val="28"/>
        </w:rPr>
        <w:t>. 1 очередь»</w:t>
      </w: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A9705B" w:rsidRPr="00526BD2" w:rsidRDefault="00A9705B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104B6C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города Шарыпово-</w:t>
      </w:r>
    </w:p>
    <w:p w:rsidR="00526BD2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председатель комиссии                                                                Н.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Петров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кая</w:t>
      </w:r>
    </w:p>
    <w:p w:rsidR="00BE150C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     </w:t>
      </w:r>
    </w:p>
    <w:p w:rsidR="00526BD2" w:rsidRPr="00526BD2" w:rsidRDefault="00526BD2" w:rsidP="00526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</w:p>
    <w:p w:rsidR="00AE293C" w:rsidRPr="00703364" w:rsidRDefault="00AE293C">
      <w:pPr>
        <w:rPr>
          <w:rFonts w:ascii="Times New Roman" w:hAnsi="Times New Roman" w:cs="Times New Roman"/>
          <w:sz w:val="28"/>
          <w:szCs w:val="28"/>
        </w:rPr>
      </w:pPr>
    </w:p>
    <w:sectPr w:rsidR="00AE293C" w:rsidRPr="00703364" w:rsidSect="00F66F0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703"/>
    <w:multiLevelType w:val="hybridMultilevel"/>
    <w:tmpl w:val="8F067790"/>
    <w:lvl w:ilvl="0" w:tplc="0CCC5D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D705E"/>
    <w:multiLevelType w:val="hybridMultilevel"/>
    <w:tmpl w:val="D8BEADF0"/>
    <w:lvl w:ilvl="0" w:tplc="64B611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17F13"/>
    <w:rsid w:val="00012674"/>
    <w:rsid w:val="000979B8"/>
    <w:rsid w:val="000D36C4"/>
    <w:rsid w:val="000E0972"/>
    <w:rsid w:val="00104B6C"/>
    <w:rsid w:val="001A6A2E"/>
    <w:rsid w:val="0020657E"/>
    <w:rsid w:val="00292212"/>
    <w:rsid w:val="002E7F2A"/>
    <w:rsid w:val="002F563B"/>
    <w:rsid w:val="00332AE9"/>
    <w:rsid w:val="0036238A"/>
    <w:rsid w:val="00390B92"/>
    <w:rsid w:val="00394111"/>
    <w:rsid w:val="004D38A1"/>
    <w:rsid w:val="00521B25"/>
    <w:rsid w:val="00526BD2"/>
    <w:rsid w:val="00542266"/>
    <w:rsid w:val="0055760B"/>
    <w:rsid w:val="00617A09"/>
    <w:rsid w:val="006335E7"/>
    <w:rsid w:val="00634296"/>
    <w:rsid w:val="00641E87"/>
    <w:rsid w:val="00642AB2"/>
    <w:rsid w:val="00655536"/>
    <w:rsid w:val="006905B0"/>
    <w:rsid w:val="00703364"/>
    <w:rsid w:val="00717F13"/>
    <w:rsid w:val="00732080"/>
    <w:rsid w:val="0074292F"/>
    <w:rsid w:val="00786100"/>
    <w:rsid w:val="007D1D44"/>
    <w:rsid w:val="007D7ED1"/>
    <w:rsid w:val="007F1725"/>
    <w:rsid w:val="0085166E"/>
    <w:rsid w:val="00861E05"/>
    <w:rsid w:val="009947D7"/>
    <w:rsid w:val="00A4635A"/>
    <w:rsid w:val="00A86873"/>
    <w:rsid w:val="00A9705B"/>
    <w:rsid w:val="00AB6B72"/>
    <w:rsid w:val="00AC5250"/>
    <w:rsid w:val="00AE293C"/>
    <w:rsid w:val="00AE57C7"/>
    <w:rsid w:val="00B938AF"/>
    <w:rsid w:val="00BE0731"/>
    <w:rsid w:val="00BE150C"/>
    <w:rsid w:val="00C34B0B"/>
    <w:rsid w:val="00D442AF"/>
    <w:rsid w:val="00D451E4"/>
    <w:rsid w:val="00E14386"/>
    <w:rsid w:val="00E3070F"/>
    <w:rsid w:val="00E60C22"/>
    <w:rsid w:val="00E6319E"/>
    <w:rsid w:val="00F470AD"/>
    <w:rsid w:val="00F566BA"/>
    <w:rsid w:val="00F6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620A7-5B2A-4D2F-9E8F-31A1E12C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70AD"/>
    <w:pPr>
      <w:ind w:left="720"/>
      <w:contextualSpacing/>
    </w:pPr>
  </w:style>
  <w:style w:type="table" w:styleId="a5">
    <w:name w:val="Table Grid"/>
    <w:basedOn w:val="a1"/>
    <w:uiPriority w:val="39"/>
    <w:rsid w:val="00E63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2A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uiPriority w:val="99"/>
    <w:unhideWhenUsed/>
    <w:rsid w:val="00332AE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2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1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19</cp:revision>
  <cp:lastPrinted>2017-04-19T04:16:00Z</cp:lastPrinted>
  <dcterms:created xsi:type="dcterms:W3CDTF">2017-04-13T09:04:00Z</dcterms:created>
  <dcterms:modified xsi:type="dcterms:W3CDTF">2017-05-03T07:22:00Z</dcterms:modified>
</cp:coreProperties>
</file>